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F795" w14:textId="6828F3EB" w:rsidR="00304357" w:rsidRPr="00304357" w:rsidRDefault="00304357" w:rsidP="0030435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04357">
        <w:rPr>
          <w:rFonts w:ascii="Arial" w:hAnsi="Arial" w:cs="Arial"/>
          <w:b/>
          <w:sz w:val="24"/>
          <w:szCs w:val="24"/>
        </w:rPr>
        <w:t>Coventry &amp; Warwickshire Chamber of Commerce</w:t>
      </w:r>
    </w:p>
    <w:p w14:paraId="7AD0360C" w14:textId="30FC380C" w:rsidR="00304357" w:rsidRPr="00304357" w:rsidRDefault="00304357" w:rsidP="00304357">
      <w:pPr>
        <w:jc w:val="center"/>
        <w:rPr>
          <w:rFonts w:ascii="Arial" w:hAnsi="Arial" w:cs="Arial"/>
          <w:b/>
          <w:sz w:val="24"/>
          <w:szCs w:val="24"/>
        </w:rPr>
      </w:pPr>
      <w:r w:rsidRPr="00304357">
        <w:rPr>
          <w:rFonts w:ascii="Arial" w:hAnsi="Arial" w:cs="Arial"/>
          <w:b/>
          <w:sz w:val="24"/>
          <w:szCs w:val="24"/>
        </w:rPr>
        <w:t xml:space="preserve">Job Description </w:t>
      </w:r>
    </w:p>
    <w:p w14:paraId="0D5A33B8" w14:textId="77777777" w:rsidR="00304357" w:rsidRPr="00304357" w:rsidRDefault="00304357">
      <w:pPr>
        <w:rPr>
          <w:rFonts w:ascii="Arial" w:hAnsi="Arial" w:cs="Arial"/>
          <w:b/>
          <w:bCs/>
          <w:sz w:val="24"/>
          <w:szCs w:val="24"/>
        </w:rPr>
      </w:pPr>
    </w:p>
    <w:p w14:paraId="19E77668" w14:textId="2D1CC7EC" w:rsidR="000F1245" w:rsidRDefault="00247ED4" w:rsidP="00304357">
      <w:pPr>
        <w:spacing w:after="0"/>
        <w:rPr>
          <w:rFonts w:ascii="Arial" w:hAnsi="Arial" w:cs="Arial"/>
          <w:sz w:val="24"/>
          <w:szCs w:val="24"/>
        </w:rPr>
      </w:pPr>
      <w:r w:rsidRPr="00304357">
        <w:rPr>
          <w:rFonts w:ascii="Arial" w:hAnsi="Arial" w:cs="Arial"/>
          <w:b/>
          <w:bCs/>
          <w:sz w:val="24"/>
          <w:szCs w:val="24"/>
        </w:rPr>
        <w:t>Job Title:</w:t>
      </w:r>
      <w:r w:rsidR="00304357">
        <w:rPr>
          <w:rFonts w:ascii="Arial" w:hAnsi="Arial" w:cs="Arial"/>
          <w:sz w:val="24"/>
          <w:szCs w:val="24"/>
        </w:rPr>
        <w:t xml:space="preserve"> </w:t>
      </w:r>
      <w:r w:rsidRPr="00304357">
        <w:rPr>
          <w:rFonts w:ascii="Arial" w:hAnsi="Arial" w:cs="Arial"/>
          <w:sz w:val="24"/>
          <w:szCs w:val="24"/>
        </w:rPr>
        <w:t>Digital Content &amp; Communications Coordinator</w:t>
      </w:r>
    </w:p>
    <w:p w14:paraId="442E62A7" w14:textId="05D65949" w:rsidR="00304357" w:rsidRDefault="00304357" w:rsidP="00304357">
      <w:pPr>
        <w:spacing w:after="0"/>
        <w:rPr>
          <w:rFonts w:ascii="Arial" w:hAnsi="Arial" w:cs="Arial"/>
          <w:sz w:val="24"/>
          <w:szCs w:val="24"/>
        </w:rPr>
      </w:pPr>
      <w:r w:rsidRPr="00304357">
        <w:rPr>
          <w:rFonts w:ascii="Arial" w:hAnsi="Arial" w:cs="Arial"/>
          <w:b/>
          <w:bCs/>
          <w:sz w:val="24"/>
          <w:szCs w:val="24"/>
        </w:rPr>
        <w:t>Reports To:</w:t>
      </w:r>
      <w:r>
        <w:rPr>
          <w:rFonts w:ascii="Arial" w:hAnsi="Arial" w:cs="Arial"/>
          <w:sz w:val="24"/>
          <w:szCs w:val="24"/>
        </w:rPr>
        <w:t xml:space="preserve"> Events &amp; Marketing Manager</w:t>
      </w:r>
    </w:p>
    <w:p w14:paraId="0B2BEB5D" w14:textId="2C291B56" w:rsidR="00304357" w:rsidRDefault="00304357" w:rsidP="00304357">
      <w:pPr>
        <w:spacing w:after="0"/>
        <w:rPr>
          <w:rFonts w:ascii="Arial" w:hAnsi="Arial" w:cs="Arial"/>
          <w:sz w:val="24"/>
          <w:szCs w:val="24"/>
        </w:rPr>
      </w:pPr>
      <w:r w:rsidRPr="00304357">
        <w:rPr>
          <w:rFonts w:ascii="Arial" w:hAnsi="Arial" w:cs="Arial"/>
          <w:b/>
          <w:bCs/>
          <w:sz w:val="24"/>
          <w:szCs w:val="24"/>
        </w:rPr>
        <w:t>Job Type:</w:t>
      </w:r>
      <w:r>
        <w:rPr>
          <w:rFonts w:ascii="Arial" w:hAnsi="Arial" w:cs="Arial"/>
          <w:sz w:val="24"/>
          <w:szCs w:val="24"/>
        </w:rPr>
        <w:t xml:space="preserve"> 12 Months Fixed Term Contract until 30</w:t>
      </w:r>
      <w:r w:rsidRPr="0030435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2022</w:t>
      </w:r>
    </w:p>
    <w:p w14:paraId="060A9F99" w14:textId="1925B63A" w:rsidR="00304357" w:rsidRDefault="00304357" w:rsidP="00304357">
      <w:pPr>
        <w:spacing w:after="0"/>
        <w:rPr>
          <w:rFonts w:ascii="Arial" w:hAnsi="Arial" w:cs="Arial"/>
          <w:sz w:val="24"/>
          <w:szCs w:val="24"/>
        </w:rPr>
      </w:pPr>
      <w:r w:rsidRPr="00304357">
        <w:rPr>
          <w:rFonts w:ascii="Arial" w:hAnsi="Arial" w:cs="Arial"/>
          <w:b/>
          <w:bCs/>
          <w:sz w:val="24"/>
          <w:szCs w:val="24"/>
        </w:rPr>
        <w:t>Working Pattern:</w:t>
      </w:r>
      <w:r>
        <w:rPr>
          <w:rFonts w:ascii="Arial" w:hAnsi="Arial" w:cs="Arial"/>
          <w:sz w:val="24"/>
          <w:szCs w:val="24"/>
        </w:rPr>
        <w:t xml:space="preserve"> Part-Time 22.5 Hours per week (3 Days)</w:t>
      </w:r>
    </w:p>
    <w:p w14:paraId="56CC98CC" w14:textId="0125EA76" w:rsidR="00304357" w:rsidRPr="00304357" w:rsidRDefault="00304357" w:rsidP="00304357">
      <w:pPr>
        <w:spacing w:after="0"/>
        <w:rPr>
          <w:rFonts w:ascii="Arial" w:hAnsi="Arial" w:cs="Arial"/>
          <w:sz w:val="24"/>
          <w:szCs w:val="24"/>
        </w:rPr>
      </w:pPr>
      <w:r w:rsidRPr="00304357">
        <w:rPr>
          <w:rFonts w:ascii="Arial" w:hAnsi="Arial" w:cs="Arial"/>
          <w:b/>
          <w:bCs/>
          <w:sz w:val="24"/>
          <w:szCs w:val="24"/>
        </w:rPr>
        <w:t>Salary Range:</w:t>
      </w:r>
      <w:r>
        <w:rPr>
          <w:rFonts w:ascii="Arial" w:hAnsi="Arial" w:cs="Arial"/>
          <w:sz w:val="24"/>
          <w:szCs w:val="24"/>
        </w:rPr>
        <w:t xml:space="preserve"> £10,945.94 (FTE £18,000 per annum)</w:t>
      </w:r>
    </w:p>
    <w:p w14:paraId="02E8CA91" w14:textId="37AFCBCE" w:rsidR="00304357" w:rsidRDefault="00304357"/>
    <w:p w14:paraId="4F8C2F6C" w14:textId="3FF6EE9B" w:rsidR="00304357" w:rsidRPr="00304357" w:rsidRDefault="00304357" w:rsidP="00304357">
      <w:pPr>
        <w:spacing w:after="0"/>
        <w:rPr>
          <w:b/>
          <w:bCs/>
        </w:rPr>
      </w:pPr>
      <w:r w:rsidRPr="00304357">
        <w:rPr>
          <w:b/>
          <w:bCs/>
        </w:rPr>
        <w:t>Introduction:</w:t>
      </w:r>
    </w:p>
    <w:p w14:paraId="269D3B12" w14:textId="6C5D3A23" w:rsidR="00247ED4" w:rsidRDefault="00247ED4" w:rsidP="00304357">
      <w:pPr>
        <w:spacing w:after="0"/>
      </w:pPr>
      <w:r>
        <w:t>As a Digital Content &amp; Communications Coordinator, you will be part of our Events &amp; Marketing team working on a variety of initiatives and campaigns to support our strategic objectives.</w:t>
      </w:r>
    </w:p>
    <w:p w14:paraId="78EFF18F" w14:textId="13C1749F" w:rsidR="00247ED4" w:rsidRDefault="00247ED4" w:rsidP="00247ED4">
      <w:r>
        <w:t>You will support our communications across a number of digital platforms and medias including website, video and social media with opportunities to get creative to deliver engaging content.</w:t>
      </w:r>
    </w:p>
    <w:p w14:paraId="367D15CE" w14:textId="7725E756" w:rsidR="00247ED4" w:rsidRDefault="00247ED4" w:rsidP="00247ED4">
      <w:r>
        <w:t>Taking an agile approach to working across all areas of the Chamber of Commerce, you will work collaboratively to provide effective and engaging communications with a strong customer focus.</w:t>
      </w:r>
    </w:p>
    <w:p w14:paraId="0428CFA6" w14:textId="2CB2BB18" w:rsidR="00247ED4" w:rsidRDefault="00247ED4" w:rsidP="00247ED4"/>
    <w:p w14:paraId="5FC04C80" w14:textId="2EA0EB3C" w:rsidR="00247ED4" w:rsidRDefault="00247ED4" w:rsidP="00247ED4">
      <w:pPr>
        <w:rPr>
          <w:b/>
          <w:bCs/>
        </w:rPr>
      </w:pPr>
      <w:r>
        <w:rPr>
          <w:b/>
          <w:bCs/>
        </w:rPr>
        <w:t>Main Responsibilities</w:t>
      </w:r>
      <w:r w:rsidR="00304357">
        <w:rPr>
          <w:b/>
          <w:bCs/>
        </w:rPr>
        <w:t>:</w:t>
      </w:r>
    </w:p>
    <w:p w14:paraId="2C482194" w14:textId="6E6D1D88" w:rsidR="00247ED4" w:rsidRDefault="00247ED4" w:rsidP="00247ED4">
      <w:pPr>
        <w:rPr>
          <w:b/>
          <w:bCs/>
          <w:u w:val="single"/>
        </w:rPr>
      </w:pPr>
      <w:r>
        <w:rPr>
          <w:u w:val="single"/>
        </w:rPr>
        <w:t>Website</w:t>
      </w:r>
      <w:r w:rsidR="00304357">
        <w:rPr>
          <w:u w:val="single"/>
        </w:rPr>
        <w:t>:</w:t>
      </w:r>
    </w:p>
    <w:p w14:paraId="1884566B" w14:textId="46184CC9" w:rsidR="00B04F88" w:rsidRPr="00B04F88" w:rsidRDefault="00B04F88" w:rsidP="00B04F8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To act as a ‘Website Champion’ for the Chamber of Commerce website, ensuring online content is updated, refreshed and presented in line with brand guidelines and supports Chamber objectives</w:t>
      </w:r>
    </w:p>
    <w:p w14:paraId="2D469BAE" w14:textId="3D61C678" w:rsidR="00B04F88" w:rsidRPr="00B04F88" w:rsidRDefault="00B04F88" w:rsidP="00B04F8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To support the creation of new sections and pages to the website where needed</w:t>
      </w:r>
    </w:p>
    <w:p w14:paraId="13B2BAAF" w14:textId="6FF51AF8" w:rsidR="00B04F88" w:rsidRPr="00B04F88" w:rsidRDefault="00B04F88" w:rsidP="00B04F8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To help develop website assets to support Chamber campaigns including homepage banner images, widgets, links and page content</w:t>
      </w:r>
    </w:p>
    <w:p w14:paraId="100A3A80" w14:textId="51E334D2" w:rsidR="00B04F88" w:rsidRPr="00B04F88" w:rsidRDefault="00B04F88" w:rsidP="00B04F8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To help develop advertising opportunities across the website, with a view to generating commercial income</w:t>
      </w:r>
    </w:p>
    <w:p w14:paraId="52234C1F" w14:textId="146E500E" w:rsidR="00247ED4" w:rsidRPr="00B04F88" w:rsidRDefault="00B04F88" w:rsidP="00B04F88">
      <w:pPr>
        <w:pStyle w:val="ListParagraph"/>
        <w:numPr>
          <w:ilvl w:val="0"/>
          <w:numId w:val="1"/>
        </w:numPr>
        <w:rPr>
          <w:b/>
          <w:bCs/>
        </w:rPr>
      </w:pPr>
      <w:r w:rsidRPr="00B04F88">
        <w:t>To identify opportunities to improve the user experience (UX) where appropriate</w:t>
      </w:r>
    </w:p>
    <w:p w14:paraId="6701F4E9" w14:textId="114470C0" w:rsidR="00B04F88" w:rsidRPr="00B04F88" w:rsidRDefault="00B04F88" w:rsidP="00B04F88">
      <w:pPr>
        <w:pStyle w:val="ListParagraph"/>
        <w:numPr>
          <w:ilvl w:val="0"/>
          <w:numId w:val="1"/>
        </w:numPr>
        <w:rPr>
          <w:b/>
          <w:bCs/>
        </w:rPr>
      </w:pPr>
      <w:r>
        <w:t>To manage the ‘News’ section of the website, ensuring both Chamber of Commerce and Chamber Member news articles are uploaded to the website on a regular basis</w:t>
      </w:r>
    </w:p>
    <w:p w14:paraId="09A6264F" w14:textId="008BEDDC" w:rsidR="00B04F88" w:rsidRPr="00B04F88" w:rsidRDefault="00B04F88" w:rsidP="00B04F88">
      <w:pPr>
        <w:pStyle w:val="ListParagraph"/>
        <w:numPr>
          <w:ilvl w:val="0"/>
          <w:numId w:val="1"/>
        </w:numPr>
        <w:rPr>
          <w:b/>
          <w:bCs/>
        </w:rPr>
      </w:pPr>
      <w:r>
        <w:t>To maintain the Events Calendar, ensuring new events are added via the Chamber’s CRM and promotional images / sponsor logos added where needed</w:t>
      </w:r>
    </w:p>
    <w:p w14:paraId="2C7D90CE" w14:textId="77777777" w:rsidR="00304357" w:rsidRDefault="00304357" w:rsidP="00B04F88">
      <w:pPr>
        <w:rPr>
          <w:u w:val="single"/>
        </w:rPr>
      </w:pPr>
    </w:p>
    <w:p w14:paraId="35E00F59" w14:textId="4F63388E" w:rsidR="00B04F88" w:rsidRDefault="001A6316" w:rsidP="00B04F88">
      <w:r>
        <w:rPr>
          <w:u w:val="single"/>
        </w:rPr>
        <w:t xml:space="preserve">Electronic </w:t>
      </w:r>
      <w:r w:rsidR="00B04F88">
        <w:rPr>
          <w:u w:val="single"/>
        </w:rPr>
        <w:t>Communications</w:t>
      </w:r>
      <w:r w:rsidR="00304357">
        <w:rPr>
          <w:u w:val="single"/>
        </w:rPr>
        <w:t>:</w:t>
      </w:r>
    </w:p>
    <w:p w14:paraId="57B7AA4B" w14:textId="045E0BDE" w:rsidR="00B04F88" w:rsidRDefault="00B04F88" w:rsidP="00B04F88">
      <w:pPr>
        <w:pStyle w:val="ListParagraph"/>
        <w:numPr>
          <w:ilvl w:val="0"/>
          <w:numId w:val="1"/>
        </w:numPr>
      </w:pPr>
      <w:r>
        <w:t xml:space="preserve">To support the Events, Communications &amp; Marketing Manager </w:t>
      </w:r>
      <w:r w:rsidR="00E74130">
        <w:t>/ Coordinator in preparing electronic communications in line with the communications schedule, ensuring they are accurate and in line with brand guidelines</w:t>
      </w:r>
    </w:p>
    <w:p w14:paraId="37901256" w14:textId="30A13D7A" w:rsidR="00E74130" w:rsidRDefault="00E74130" w:rsidP="00B04F88">
      <w:pPr>
        <w:pStyle w:val="ListParagraph"/>
        <w:numPr>
          <w:ilvl w:val="0"/>
          <w:numId w:val="1"/>
        </w:numPr>
      </w:pPr>
      <w:r>
        <w:t>Once approved, to send electronic communications to pre-defined mailing lists, ensuring mailing lists are updated before sending and comply with GDPR</w:t>
      </w:r>
    </w:p>
    <w:p w14:paraId="34C036EE" w14:textId="7996D0DE" w:rsidR="00E74130" w:rsidRDefault="00E74130" w:rsidP="00B04F88">
      <w:pPr>
        <w:pStyle w:val="ListParagraph"/>
        <w:numPr>
          <w:ilvl w:val="0"/>
          <w:numId w:val="1"/>
        </w:numPr>
      </w:pPr>
      <w:r>
        <w:t>To report on electronic communications analysis &amp; stats available via the comms platform</w:t>
      </w:r>
    </w:p>
    <w:p w14:paraId="6D6892FE" w14:textId="77777777" w:rsidR="00E74130" w:rsidRDefault="00E74130" w:rsidP="00E74130">
      <w:pPr>
        <w:rPr>
          <w:u w:val="single"/>
        </w:rPr>
      </w:pPr>
    </w:p>
    <w:p w14:paraId="29D7D77A" w14:textId="06226A59" w:rsidR="00E74130" w:rsidRDefault="00E74130" w:rsidP="00E74130">
      <w:pPr>
        <w:rPr>
          <w:u w:val="single"/>
        </w:rPr>
      </w:pPr>
      <w:r>
        <w:rPr>
          <w:u w:val="single"/>
        </w:rPr>
        <w:t>Chamber of Commerce and Member News</w:t>
      </w:r>
      <w:r w:rsidR="00304357">
        <w:rPr>
          <w:u w:val="single"/>
        </w:rPr>
        <w:t>:</w:t>
      </w:r>
    </w:p>
    <w:p w14:paraId="4FE267AB" w14:textId="49D79155" w:rsidR="00E74130" w:rsidRDefault="00E74130" w:rsidP="00E74130">
      <w:pPr>
        <w:pStyle w:val="ListParagraph"/>
        <w:numPr>
          <w:ilvl w:val="0"/>
          <w:numId w:val="1"/>
        </w:numPr>
      </w:pPr>
      <w:r>
        <w:t xml:space="preserve">To monitor the </w:t>
      </w:r>
      <w:hyperlink r:id="rId7" w:history="1">
        <w:r w:rsidRPr="00D86729">
          <w:rPr>
            <w:rStyle w:val="Hyperlink"/>
          </w:rPr>
          <w:t>news@cw-chamber.co.uk</w:t>
        </w:r>
      </w:hyperlink>
      <w:r>
        <w:t xml:space="preserve"> inbox, ensuring emails are actioned appropriately </w:t>
      </w:r>
      <w:r w:rsidR="001A6316">
        <w:t>ensuring news is added to the appropriate communication channel</w:t>
      </w:r>
    </w:p>
    <w:p w14:paraId="6DEF4956" w14:textId="43E41D3A" w:rsidR="001A6316" w:rsidRDefault="001A6316" w:rsidP="00E74130">
      <w:pPr>
        <w:pStyle w:val="ListParagraph"/>
        <w:numPr>
          <w:ilvl w:val="0"/>
          <w:numId w:val="1"/>
        </w:numPr>
      </w:pPr>
      <w:r>
        <w:t>To respond to questions and queries from Chamber Members when they submit articles and editorial</w:t>
      </w:r>
    </w:p>
    <w:p w14:paraId="21420E12" w14:textId="45C33351" w:rsidR="001A6316" w:rsidRDefault="001A6316" w:rsidP="00E74130">
      <w:pPr>
        <w:pStyle w:val="ListParagraph"/>
        <w:numPr>
          <w:ilvl w:val="0"/>
          <w:numId w:val="1"/>
        </w:numPr>
      </w:pPr>
      <w:r>
        <w:t>To ensure the correct images are received to support news articles</w:t>
      </w:r>
    </w:p>
    <w:p w14:paraId="6C947517" w14:textId="7FE32818" w:rsidR="001A6316" w:rsidRDefault="001A6316" w:rsidP="00E74130">
      <w:pPr>
        <w:pStyle w:val="ListParagraph"/>
        <w:numPr>
          <w:ilvl w:val="0"/>
          <w:numId w:val="1"/>
        </w:numPr>
      </w:pPr>
      <w:r>
        <w:t>To advise Chamber Members when their articles have been published, providing a link or further information</w:t>
      </w:r>
    </w:p>
    <w:p w14:paraId="48861AC7" w14:textId="77777777" w:rsidR="006E154C" w:rsidRDefault="006E154C" w:rsidP="006E154C">
      <w:pPr>
        <w:pStyle w:val="ListParagraph"/>
      </w:pPr>
    </w:p>
    <w:p w14:paraId="2D08D4CC" w14:textId="715681FD" w:rsidR="001A6316" w:rsidRDefault="001A6316" w:rsidP="001A6316">
      <w:pPr>
        <w:rPr>
          <w:b/>
          <w:bCs/>
          <w:u w:val="single"/>
        </w:rPr>
      </w:pPr>
      <w:r>
        <w:rPr>
          <w:u w:val="single"/>
        </w:rPr>
        <w:t>Social Media</w:t>
      </w:r>
      <w:r w:rsidR="00304357">
        <w:rPr>
          <w:u w:val="single"/>
        </w:rPr>
        <w:t>:</w:t>
      </w:r>
    </w:p>
    <w:p w14:paraId="1C37FAF1" w14:textId="46B87E3B" w:rsidR="001A6316" w:rsidRPr="001A6316" w:rsidRDefault="001A6316" w:rsidP="001A631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To support the social media activity of the Chamber of Commerce across 4 social media platforms, in line with marketing objectives and brand guidelines</w:t>
      </w:r>
    </w:p>
    <w:p w14:paraId="2ECF6BBC" w14:textId="7DBBE883" w:rsidR="001A6316" w:rsidRPr="001A6316" w:rsidRDefault="001A6316" w:rsidP="001A631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To prepare and schedule social media content to be shared, ensuring page feeds and timelines are kept populated</w:t>
      </w:r>
    </w:p>
    <w:p w14:paraId="2CD3F5A2" w14:textId="4D4734B4" w:rsidR="001A6316" w:rsidRPr="001A6316" w:rsidRDefault="001A6316" w:rsidP="001A631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To </w:t>
      </w:r>
      <w:r w:rsidR="006E154C">
        <w:t>help create Chamber social media assets and promotional images where needed</w:t>
      </w:r>
    </w:p>
    <w:p w14:paraId="462F1844" w14:textId="05FE9000" w:rsidR="001A6316" w:rsidRPr="001A6316" w:rsidRDefault="001A6316" w:rsidP="001A631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To review social media analysis and report on stats &amp; data</w:t>
      </w:r>
    </w:p>
    <w:p w14:paraId="11E709EC" w14:textId="6616485E" w:rsidR="001A6316" w:rsidRPr="001A6316" w:rsidRDefault="001A6316" w:rsidP="001A631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To identify new followers / page likes and provide </w:t>
      </w:r>
      <w:r w:rsidR="006E154C">
        <w:t xml:space="preserve">company </w:t>
      </w:r>
      <w:r>
        <w:t>information to the Membership Team for follow up</w:t>
      </w:r>
    </w:p>
    <w:p w14:paraId="46DC2329" w14:textId="77777777" w:rsidR="001A6316" w:rsidRPr="001A6316" w:rsidRDefault="001A6316" w:rsidP="006E154C">
      <w:pPr>
        <w:pStyle w:val="ListParagraph"/>
        <w:rPr>
          <w:b/>
          <w:bCs/>
          <w:u w:val="single"/>
        </w:rPr>
      </w:pPr>
    </w:p>
    <w:p w14:paraId="7658E6BE" w14:textId="1EC5C6D1" w:rsidR="001A6316" w:rsidRDefault="001A6316" w:rsidP="001A6316">
      <w:pPr>
        <w:rPr>
          <w:u w:val="single"/>
        </w:rPr>
      </w:pPr>
      <w:r>
        <w:rPr>
          <w:u w:val="single"/>
        </w:rPr>
        <w:t>C&amp;W in Business, the Chamber’s official magazine</w:t>
      </w:r>
      <w:r w:rsidR="00304357">
        <w:rPr>
          <w:u w:val="single"/>
        </w:rPr>
        <w:t>:</w:t>
      </w:r>
    </w:p>
    <w:p w14:paraId="26FB9702" w14:textId="308A29EF" w:rsidR="006E154C" w:rsidRDefault="006E154C" w:rsidP="006E154C">
      <w:pPr>
        <w:pStyle w:val="ListParagraph"/>
        <w:numPr>
          <w:ilvl w:val="0"/>
          <w:numId w:val="1"/>
        </w:numPr>
      </w:pPr>
      <w:r>
        <w:t>To support</w:t>
      </w:r>
      <w:r w:rsidR="00811977">
        <w:t xml:space="preserve"> the Events &amp; Marketing Coordinator</w:t>
      </w:r>
      <w:r>
        <w:t xml:space="preserve"> in the preparation of 6 editions of C&amp;W in Business, the Chamber’s official magazine</w:t>
      </w:r>
      <w:r w:rsidR="00811977">
        <w:t xml:space="preserve"> (digital &amp; print) in line with agreed deadlines</w:t>
      </w:r>
    </w:p>
    <w:p w14:paraId="3F5899C0" w14:textId="586B0D57" w:rsidR="00811977" w:rsidRDefault="00811977" w:rsidP="006E154C">
      <w:pPr>
        <w:pStyle w:val="ListParagraph"/>
        <w:numPr>
          <w:ilvl w:val="0"/>
          <w:numId w:val="1"/>
        </w:numPr>
      </w:pPr>
      <w:r>
        <w:t>Organising news articles, images and general magazine content into appropriate folders for our magazine publishers to access</w:t>
      </w:r>
    </w:p>
    <w:p w14:paraId="6C43E625" w14:textId="3A979194" w:rsidR="00811977" w:rsidRDefault="00811977" w:rsidP="006E154C">
      <w:pPr>
        <w:pStyle w:val="ListParagraph"/>
        <w:numPr>
          <w:ilvl w:val="0"/>
          <w:numId w:val="1"/>
        </w:numPr>
      </w:pPr>
      <w:r>
        <w:t>Liaising with our Membership Team and directly with Chamber Members to ensure relevant and appropriate content is included within each edition of the magazine</w:t>
      </w:r>
    </w:p>
    <w:p w14:paraId="20F8570B" w14:textId="69AA83F3" w:rsidR="00811977" w:rsidRDefault="00811977" w:rsidP="006E154C">
      <w:pPr>
        <w:pStyle w:val="ListParagraph"/>
        <w:numPr>
          <w:ilvl w:val="0"/>
          <w:numId w:val="1"/>
        </w:numPr>
      </w:pPr>
      <w:r>
        <w:t>Supporting the promotion of each edition of the magazine through social media, email and electronic communications</w:t>
      </w:r>
    </w:p>
    <w:p w14:paraId="4D94F03F" w14:textId="77777777" w:rsidR="00304357" w:rsidRDefault="00304357" w:rsidP="00304357">
      <w:pPr>
        <w:pStyle w:val="ListParagraph"/>
      </w:pPr>
    </w:p>
    <w:p w14:paraId="15B60CEB" w14:textId="2468F5CD" w:rsidR="00811977" w:rsidRDefault="00811977" w:rsidP="00811977">
      <w:r>
        <w:rPr>
          <w:u w:val="single"/>
        </w:rPr>
        <w:t>Video Content</w:t>
      </w:r>
      <w:r w:rsidR="00304357">
        <w:rPr>
          <w:u w:val="single"/>
        </w:rPr>
        <w:t>:</w:t>
      </w:r>
    </w:p>
    <w:p w14:paraId="72538C91" w14:textId="67414BDB" w:rsidR="00811977" w:rsidRDefault="00811977" w:rsidP="00811977">
      <w:pPr>
        <w:pStyle w:val="ListParagraph"/>
        <w:numPr>
          <w:ilvl w:val="0"/>
          <w:numId w:val="1"/>
        </w:numPr>
      </w:pPr>
      <w:r>
        <w:t>To support the Events &amp; Marketing Manager in the creation of new video content for use across the Chamber website and social media platforms</w:t>
      </w:r>
    </w:p>
    <w:p w14:paraId="386DE23D" w14:textId="3F70535A" w:rsidR="00811977" w:rsidRDefault="00811977" w:rsidP="00811977">
      <w:pPr>
        <w:pStyle w:val="ListParagraph"/>
        <w:numPr>
          <w:ilvl w:val="0"/>
          <w:numId w:val="1"/>
        </w:numPr>
      </w:pPr>
      <w:r>
        <w:t>Some basic video editing may be required</w:t>
      </w:r>
    </w:p>
    <w:p w14:paraId="533A7668" w14:textId="0C2B88E2" w:rsidR="00811977" w:rsidRDefault="00811977" w:rsidP="00811977"/>
    <w:p w14:paraId="7D2EF4EE" w14:textId="65D17B19" w:rsidR="00811977" w:rsidRDefault="00811977" w:rsidP="00811977">
      <w:r>
        <w:rPr>
          <w:u w:val="single"/>
        </w:rPr>
        <w:t>Other Duties</w:t>
      </w:r>
      <w:r w:rsidR="00304357">
        <w:rPr>
          <w:u w:val="single"/>
        </w:rPr>
        <w:t>:</w:t>
      </w:r>
    </w:p>
    <w:p w14:paraId="4A41CBD1" w14:textId="5DD1ECA1" w:rsidR="00811977" w:rsidRDefault="00811977" w:rsidP="00811977">
      <w:pPr>
        <w:pStyle w:val="ListParagraph"/>
        <w:numPr>
          <w:ilvl w:val="0"/>
          <w:numId w:val="1"/>
        </w:numPr>
      </w:pPr>
      <w:r>
        <w:t>To offer general support to delivering Chamber campaigns – both local and national – through pre-defined communications plans and schedules</w:t>
      </w:r>
    </w:p>
    <w:p w14:paraId="596FB44E" w14:textId="225FA415" w:rsidR="00811977" w:rsidRDefault="00811977" w:rsidP="00811977">
      <w:pPr>
        <w:pStyle w:val="ListParagraph"/>
        <w:numPr>
          <w:ilvl w:val="0"/>
          <w:numId w:val="1"/>
        </w:numPr>
      </w:pPr>
      <w:r>
        <w:t>To support departments across the Chamber with the creation of digital marketing assets – including e-flyers, GIFs, brand imagery and other assets as specified</w:t>
      </w:r>
    </w:p>
    <w:p w14:paraId="4A268CCD" w14:textId="348FE0F6" w:rsidR="00811977" w:rsidRDefault="00811977" w:rsidP="00811977"/>
    <w:p w14:paraId="0EB603E1" w14:textId="77BF7F4A" w:rsidR="00811977" w:rsidRDefault="00811977" w:rsidP="00811977"/>
    <w:p w14:paraId="08832EB3" w14:textId="2BA34366" w:rsidR="00811977" w:rsidRDefault="00811977" w:rsidP="00811977"/>
    <w:p w14:paraId="315D66A3" w14:textId="7DD86374" w:rsidR="00811977" w:rsidRDefault="00811977" w:rsidP="00811977">
      <w:r>
        <w:rPr>
          <w:b/>
          <w:bCs/>
        </w:rPr>
        <w:t>Person Spec</w:t>
      </w:r>
      <w:r w:rsidR="006D53CF">
        <w:rPr>
          <w:b/>
          <w:bCs/>
        </w:rPr>
        <w:t>ification:</w:t>
      </w:r>
    </w:p>
    <w:p w14:paraId="7AF48C37" w14:textId="47559FB9" w:rsidR="00811977" w:rsidRDefault="00811977" w:rsidP="00811977">
      <w:pPr>
        <w:pStyle w:val="ListParagraph"/>
        <w:numPr>
          <w:ilvl w:val="0"/>
          <w:numId w:val="1"/>
        </w:numPr>
      </w:pPr>
      <w:r>
        <w:t>Previous experience of using Umbraco Content Management System (CMS) would be an advantage</w:t>
      </w:r>
    </w:p>
    <w:p w14:paraId="3ADD69D4" w14:textId="375F018E" w:rsidR="00811977" w:rsidRDefault="00811977" w:rsidP="00811977">
      <w:pPr>
        <w:pStyle w:val="ListParagraph"/>
        <w:numPr>
          <w:ilvl w:val="0"/>
          <w:numId w:val="1"/>
        </w:numPr>
      </w:pPr>
      <w:r>
        <w:t>Experience of Adobe Photoshop &amp; Illustrator or InDesign would be an advantage</w:t>
      </w:r>
    </w:p>
    <w:p w14:paraId="52CB6F97" w14:textId="6B0DCC5E" w:rsidR="00811977" w:rsidRDefault="00811977" w:rsidP="00811977">
      <w:pPr>
        <w:pStyle w:val="ListParagraph"/>
        <w:numPr>
          <w:ilvl w:val="0"/>
          <w:numId w:val="1"/>
        </w:numPr>
      </w:pPr>
      <w:r>
        <w:t>Experience of managing multiple email inboxes, ensuring timely responses and appropriate action is taken</w:t>
      </w:r>
    </w:p>
    <w:p w14:paraId="0B66198E" w14:textId="3E4316D9" w:rsidR="00811977" w:rsidRDefault="00811977" w:rsidP="00811977">
      <w:pPr>
        <w:pStyle w:val="ListParagraph"/>
        <w:numPr>
          <w:ilvl w:val="0"/>
          <w:numId w:val="1"/>
        </w:numPr>
      </w:pPr>
      <w:r>
        <w:t>Experience of using MailChimp for electronic communications would be beneficial to the role</w:t>
      </w:r>
    </w:p>
    <w:p w14:paraId="2ED05E63" w14:textId="61642C14" w:rsidR="00811977" w:rsidRDefault="00811977" w:rsidP="00811977">
      <w:pPr>
        <w:pStyle w:val="ListParagraph"/>
        <w:numPr>
          <w:ilvl w:val="0"/>
          <w:numId w:val="1"/>
        </w:numPr>
      </w:pPr>
      <w:r>
        <w:t>Experience in using social media platforms for business – Facebook, LinkedIn, Twitter and Instagram</w:t>
      </w:r>
    </w:p>
    <w:p w14:paraId="5AFBF1CD" w14:textId="7C72B08B" w:rsidR="00D57C8D" w:rsidRDefault="00D57C8D" w:rsidP="00811977">
      <w:pPr>
        <w:pStyle w:val="ListParagraph"/>
        <w:numPr>
          <w:ilvl w:val="0"/>
          <w:numId w:val="1"/>
        </w:numPr>
      </w:pPr>
      <w:r>
        <w:t>Excellent organisation skills with attention to detail</w:t>
      </w:r>
    </w:p>
    <w:p w14:paraId="00FFB1A0" w14:textId="5253F6F4" w:rsidR="00D57C8D" w:rsidRDefault="00D57C8D" w:rsidP="00D57C8D">
      <w:pPr>
        <w:pStyle w:val="ListParagraph"/>
        <w:numPr>
          <w:ilvl w:val="0"/>
          <w:numId w:val="1"/>
        </w:numPr>
      </w:pPr>
      <w:r>
        <w:t>Proactive approach to work using own initiative</w:t>
      </w:r>
    </w:p>
    <w:p w14:paraId="7A35C27B" w14:textId="5895D801" w:rsidR="00D57C8D" w:rsidRDefault="00D57C8D" w:rsidP="00D57C8D">
      <w:pPr>
        <w:pStyle w:val="ListParagraph"/>
        <w:numPr>
          <w:ilvl w:val="0"/>
          <w:numId w:val="1"/>
        </w:numPr>
      </w:pPr>
      <w:r>
        <w:t>Flexible and responsive to constantly changing demands and priorities</w:t>
      </w:r>
    </w:p>
    <w:p w14:paraId="0D0167CB" w14:textId="16774C98" w:rsidR="00D57C8D" w:rsidRPr="00D57C8D" w:rsidRDefault="00D57C8D" w:rsidP="00D57C8D">
      <w:pPr>
        <w:pStyle w:val="ListParagraph"/>
        <w:numPr>
          <w:ilvl w:val="0"/>
          <w:numId w:val="1"/>
        </w:numPr>
      </w:pPr>
      <w:r>
        <w:t>Committed to providing a high level of service to the wider Events &amp; Marketing Team as and when needed</w:t>
      </w:r>
    </w:p>
    <w:p w14:paraId="06F4769A" w14:textId="77777777" w:rsidR="00D57C8D" w:rsidRPr="00811977" w:rsidRDefault="00D57C8D" w:rsidP="00D57C8D"/>
    <w:sectPr w:rsidR="00D57C8D" w:rsidRPr="0081197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8886" w14:textId="77777777" w:rsidR="00BC00EB" w:rsidRDefault="00BC00EB" w:rsidP="00304357">
      <w:pPr>
        <w:spacing w:after="0" w:line="240" w:lineRule="auto"/>
      </w:pPr>
      <w:r>
        <w:separator/>
      </w:r>
    </w:p>
  </w:endnote>
  <w:endnote w:type="continuationSeparator" w:id="0">
    <w:p w14:paraId="1F3034C5" w14:textId="77777777" w:rsidR="00BC00EB" w:rsidRDefault="00BC00EB" w:rsidP="0030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BE8E" w14:textId="77777777" w:rsidR="00BC00EB" w:rsidRDefault="00BC00EB" w:rsidP="00304357">
      <w:pPr>
        <w:spacing w:after="0" w:line="240" w:lineRule="auto"/>
      </w:pPr>
      <w:r>
        <w:separator/>
      </w:r>
    </w:p>
  </w:footnote>
  <w:footnote w:type="continuationSeparator" w:id="0">
    <w:p w14:paraId="5D84D723" w14:textId="77777777" w:rsidR="00BC00EB" w:rsidRDefault="00BC00EB" w:rsidP="0030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4EEC" w14:textId="211075FE" w:rsidR="00304357" w:rsidRDefault="003043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6C2719" wp14:editId="625B872A">
          <wp:simplePos x="0" y="0"/>
          <wp:positionH relativeFrom="column">
            <wp:posOffset>-571500</wp:posOffset>
          </wp:positionH>
          <wp:positionV relativeFrom="paragraph">
            <wp:posOffset>-227330</wp:posOffset>
          </wp:positionV>
          <wp:extent cx="2241550" cy="9144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D1DBB"/>
    <w:multiLevelType w:val="hybridMultilevel"/>
    <w:tmpl w:val="81BA58BE"/>
    <w:lvl w:ilvl="0" w:tplc="E3806B80">
      <w:numFmt w:val="bullet"/>
      <w:lvlText w:val=""/>
      <w:lvlJc w:val="left"/>
      <w:pPr>
        <w:ind w:left="60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42EEEB2">
      <w:numFmt w:val="bullet"/>
      <w:lvlText w:val=""/>
      <w:lvlJc w:val="left"/>
      <w:pPr>
        <w:ind w:left="812" w:hanging="35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C5D2A4B8">
      <w:numFmt w:val="bullet"/>
      <w:lvlText w:val="•"/>
      <w:lvlJc w:val="left"/>
      <w:pPr>
        <w:ind w:left="1756" w:hanging="356"/>
      </w:pPr>
      <w:rPr>
        <w:rFonts w:hint="default"/>
        <w:lang w:val="en-US" w:eastAsia="en-US" w:bidi="en-US"/>
      </w:rPr>
    </w:lvl>
    <w:lvl w:ilvl="3" w:tplc="A3242872">
      <w:numFmt w:val="bullet"/>
      <w:lvlText w:val="•"/>
      <w:lvlJc w:val="left"/>
      <w:pPr>
        <w:ind w:left="2692" w:hanging="356"/>
      </w:pPr>
      <w:rPr>
        <w:rFonts w:hint="default"/>
        <w:lang w:val="en-US" w:eastAsia="en-US" w:bidi="en-US"/>
      </w:rPr>
    </w:lvl>
    <w:lvl w:ilvl="4" w:tplc="F8487F78">
      <w:numFmt w:val="bullet"/>
      <w:lvlText w:val="•"/>
      <w:lvlJc w:val="left"/>
      <w:pPr>
        <w:ind w:left="3628" w:hanging="356"/>
      </w:pPr>
      <w:rPr>
        <w:rFonts w:hint="default"/>
        <w:lang w:val="en-US" w:eastAsia="en-US" w:bidi="en-US"/>
      </w:rPr>
    </w:lvl>
    <w:lvl w:ilvl="5" w:tplc="BEB81074">
      <w:numFmt w:val="bullet"/>
      <w:lvlText w:val="•"/>
      <w:lvlJc w:val="left"/>
      <w:pPr>
        <w:ind w:left="4565" w:hanging="356"/>
      </w:pPr>
      <w:rPr>
        <w:rFonts w:hint="default"/>
        <w:lang w:val="en-US" w:eastAsia="en-US" w:bidi="en-US"/>
      </w:rPr>
    </w:lvl>
    <w:lvl w:ilvl="6" w:tplc="ADCC10A2">
      <w:numFmt w:val="bullet"/>
      <w:lvlText w:val="•"/>
      <w:lvlJc w:val="left"/>
      <w:pPr>
        <w:ind w:left="5501" w:hanging="356"/>
      </w:pPr>
      <w:rPr>
        <w:rFonts w:hint="default"/>
        <w:lang w:val="en-US" w:eastAsia="en-US" w:bidi="en-US"/>
      </w:rPr>
    </w:lvl>
    <w:lvl w:ilvl="7" w:tplc="78AE3662">
      <w:numFmt w:val="bullet"/>
      <w:lvlText w:val="•"/>
      <w:lvlJc w:val="left"/>
      <w:pPr>
        <w:ind w:left="6437" w:hanging="356"/>
      </w:pPr>
      <w:rPr>
        <w:rFonts w:hint="default"/>
        <w:lang w:val="en-US" w:eastAsia="en-US" w:bidi="en-US"/>
      </w:rPr>
    </w:lvl>
    <w:lvl w:ilvl="8" w:tplc="D480F33C">
      <w:numFmt w:val="bullet"/>
      <w:lvlText w:val="•"/>
      <w:lvlJc w:val="left"/>
      <w:pPr>
        <w:ind w:left="7373" w:hanging="356"/>
      </w:pPr>
      <w:rPr>
        <w:rFonts w:hint="default"/>
        <w:lang w:val="en-US" w:eastAsia="en-US" w:bidi="en-US"/>
      </w:rPr>
    </w:lvl>
  </w:abstractNum>
  <w:abstractNum w:abstractNumId="1" w15:restartNumberingAfterBreak="0">
    <w:nsid w:val="62553195"/>
    <w:multiLevelType w:val="hybridMultilevel"/>
    <w:tmpl w:val="CBB6A27E"/>
    <w:lvl w:ilvl="0" w:tplc="426C7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D4"/>
    <w:rsid w:val="000F1245"/>
    <w:rsid w:val="001A6316"/>
    <w:rsid w:val="001F5521"/>
    <w:rsid w:val="00247ED4"/>
    <w:rsid w:val="00304357"/>
    <w:rsid w:val="004D1294"/>
    <w:rsid w:val="006D53CF"/>
    <w:rsid w:val="006E154C"/>
    <w:rsid w:val="00811977"/>
    <w:rsid w:val="0093517C"/>
    <w:rsid w:val="00B04F88"/>
    <w:rsid w:val="00BC00EB"/>
    <w:rsid w:val="00C15050"/>
    <w:rsid w:val="00D57C8D"/>
    <w:rsid w:val="00E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D5D06"/>
  <w15:chartTrackingRefBased/>
  <w15:docId w15:val="{FEB14DE9-6176-48FC-A463-01BFB4A3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04F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1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57"/>
  </w:style>
  <w:style w:type="paragraph" w:styleId="Footer">
    <w:name w:val="footer"/>
    <w:basedOn w:val="Normal"/>
    <w:link w:val="FooterChar"/>
    <w:uiPriority w:val="99"/>
    <w:unhideWhenUsed/>
    <w:rsid w:val="00304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57"/>
  </w:style>
  <w:style w:type="paragraph" w:customStyle="1" w:styleId="Default">
    <w:name w:val="Default"/>
    <w:rsid w:val="00D57C8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s@cw-chamb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Nagle</dc:creator>
  <cp:keywords/>
  <dc:description/>
  <cp:lastModifiedBy>matt hammersley</cp:lastModifiedBy>
  <cp:revision>3</cp:revision>
  <dcterms:created xsi:type="dcterms:W3CDTF">2021-04-22T08:42:00Z</dcterms:created>
  <dcterms:modified xsi:type="dcterms:W3CDTF">2021-04-22T10:30:00Z</dcterms:modified>
</cp:coreProperties>
</file>